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86" w:rsidRDefault="003D7886" w:rsidP="003D7886">
      <w:pPr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(Procession of bordello through streets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Gentleman pickpockets or does something unseemly.</w:t>
      </w:r>
      <w:proofErr w:type="gramEnd"/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As Friar walks by trying to save people, </w:t>
      </w:r>
      <w:proofErr w:type="spellStart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Lucio</w:t>
      </w:r>
      <w:proofErr w:type="spellEnd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and Gentleman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pass him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 mid-conversation.)</w:t>
      </w:r>
    </w:p>
    <w:p w:rsidR="003D7886" w:rsidRPr="00A94796" w:rsidRDefault="003D7886" w:rsidP="003D7886">
      <w:pPr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p15"/>
      <w:bookmarkEnd w:id="0"/>
    </w:p>
    <w:p w:rsidR="003D7886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CD76E2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t>Grace is grace, despite of all</w:t>
      </w:r>
    </w:p>
    <w:p w:rsidR="003D7886" w:rsidRPr="00CD76E2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CD76E2">
        <w:rPr>
          <w:rFonts w:ascii="Arial" w:eastAsia="Times New Roman" w:hAnsi="Arial" w:cs="Arial"/>
          <w:color w:val="000000"/>
          <w:sz w:val="32"/>
          <w:szCs w:val="32"/>
        </w:rPr>
        <w:t>controversy</w:t>
      </w:r>
      <w:proofErr w:type="gramEnd"/>
      <w:r w:rsidRPr="00CD76E2">
        <w:rPr>
          <w:rFonts w:ascii="Arial" w:eastAsia="Times New Roman" w:hAnsi="Arial" w:cs="Arial"/>
          <w:color w:val="000000"/>
          <w:sz w:val="32"/>
          <w:szCs w:val="32"/>
        </w:rPr>
        <w:t>; as, for example, thou thyself art a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CD76E2">
        <w:rPr>
          <w:rFonts w:ascii="Arial" w:eastAsia="Times New Roman" w:hAnsi="Arial" w:cs="Arial"/>
          <w:color w:val="000000"/>
          <w:sz w:val="32"/>
          <w:szCs w:val="32"/>
        </w:rPr>
        <w:t>wicked</w:t>
      </w:r>
      <w:proofErr w:type="gramEnd"/>
      <w:r w:rsidRPr="00CD76E2">
        <w:rPr>
          <w:rFonts w:ascii="Arial" w:eastAsia="Times New Roman" w:hAnsi="Arial" w:cs="Arial"/>
          <w:color w:val="000000"/>
          <w:sz w:val="32"/>
          <w:szCs w:val="32"/>
        </w:rPr>
        <w:t xml:space="preserve"> villain, despite of all grace.</w:t>
      </w:r>
      <w:r w:rsidRPr="00CD76E2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Well, there went but a pair of shears between us.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I grant, as there may between the lists and the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velvet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. Thou art the list.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And thou the velvet.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Thou art good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velvet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; thou ’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rt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 three-piled piece, I warrant thee. 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I had as 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lief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be a list of an English kersey as be piled,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thou art piled, for a French velvet.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Do I speak feelingly now?</w:t>
      </w:r>
    </w:p>
    <w:p w:rsidR="003D7886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lastRenderedPageBreak/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</w:p>
    <w:p w:rsidR="003D7886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3D7886" w:rsidRPr="00CD76E2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t>I think thou dost, and indeed with most painful</w:t>
      </w:r>
    </w:p>
    <w:p w:rsidR="003D7886" w:rsidRPr="00CD76E2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CD76E2">
        <w:rPr>
          <w:rFonts w:ascii="Arial" w:eastAsia="Times New Roman" w:hAnsi="Arial" w:cs="Arial"/>
          <w:color w:val="000000"/>
          <w:sz w:val="32"/>
          <w:szCs w:val="32"/>
        </w:rPr>
        <w:t>feeling</w:t>
      </w:r>
      <w:proofErr w:type="gramEnd"/>
      <w:r w:rsidRPr="00CD76E2">
        <w:rPr>
          <w:rFonts w:ascii="Arial" w:eastAsia="Times New Roman" w:hAnsi="Arial" w:cs="Arial"/>
          <w:color w:val="000000"/>
          <w:sz w:val="32"/>
          <w:szCs w:val="32"/>
        </w:rPr>
        <w:t xml:space="preserve"> of thy speech. I will, out of </w:t>
      </w:r>
      <w:proofErr w:type="spellStart"/>
      <w:r w:rsidRPr="00CD76E2">
        <w:rPr>
          <w:rFonts w:ascii="Arial" w:eastAsia="Times New Roman" w:hAnsi="Arial" w:cs="Arial"/>
          <w:color w:val="000000"/>
          <w:sz w:val="32"/>
          <w:szCs w:val="32"/>
        </w:rPr>
        <w:t>thine</w:t>
      </w:r>
      <w:proofErr w:type="spellEnd"/>
      <w:r w:rsidRPr="00CD76E2">
        <w:rPr>
          <w:rFonts w:ascii="Arial" w:eastAsia="Times New Roman" w:hAnsi="Arial" w:cs="Arial"/>
          <w:color w:val="000000"/>
          <w:sz w:val="32"/>
          <w:szCs w:val="32"/>
        </w:rPr>
        <w:t xml:space="preserve"> own</w:t>
      </w:r>
    </w:p>
    <w:p w:rsidR="003D7886" w:rsidRPr="00CD76E2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CD76E2">
        <w:rPr>
          <w:rFonts w:ascii="Arial" w:eastAsia="Times New Roman" w:hAnsi="Arial" w:cs="Arial"/>
          <w:color w:val="000000"/>
          <w:sz w:val="32"/>
          <w:szCs w:val="32"/>
        </w:rPr>
        <w:t>confession</w:t>
      </w:r>
      <w:proofErr w:type="gramEnd"/>
      <w:r w:rsidRPr="00CD76E2">
        <w:rPr>
          <w:rFonts w:ascii="Arial" w:eastAsia="Times New Roman" w:hAnsi="Arial" w:cs="Arial"/>
          <w:color w:val="000000"/>
          <w:sz w:val="32"/>
          <w:szCs w:val="32"/>
        </w:rPr>
        <w:t>, learn to begin thy health, but, whilst I</w:t>
      </w:r>
    </w:p>
    <w:p w:rsidR="003D7886" w:rsidRPr="00CD76E2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CD76E2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CD76E2">
        <w:rPr>
          <w:rFonts w:ascii="Arial" w:eastAsia="Times New Roman" w:hAnsi="Arial" w:cs="Arial"/>
          <w:color w:val="000000"/>
          <w:sz w:val="32"/>
          <w:szCs w:val="32"/>
        </w:rPr>
        <w:t>live</w:t>
      </w:r>
      <w:proofErr w:type="gramEnd"/>
      <w:r w:rsidRPr="00CD76E2">
        <w:rPr>
          <w:rFonts w:ascii="Arial" w:eastAsia="Times New Roman" w:hAnsi="Arial" w:cs="Arial"/>
          <w:color w:val="000000"/>
          <w:sz w:val="32"/>
          <w:szCs w:val="32"/>
        </w:rPr>
        <w:t>, forget to drink after thee.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I think I have done myself wrong,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have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I not?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Yes, that thou hast, whether thou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art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tainted or free.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(Enter Mistress Overdone, a Bawd/ Madame.)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Behold, behold, where Madam Mitigation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comes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! I have purchased as many diseases under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her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roof as come to—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To what, I pray?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Judge.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To three thousand 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dolors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 year.</w:t>
      </w:r>
      <w:proofErr w:type="gramEnd"/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Ay, and more.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A French crown more.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Thou art always figuring diseases in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me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, but thou art full of error. I am sound.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Nay, not, as one would say, healthy, but so sound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things that are hollow. Thy bones are hollow.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Impiety has made a feast of thee.</w:t>
      </w:r>
      <w:bookmarkStart w:id="1" w:name="p17"/>
      <w:bookmarkEnd w:id="1"/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to 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How now, which of your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hips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has the most profound sciatica?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Well, well. There’s one yonder arrested and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4B555F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carried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to prison was worth five thousand of you all.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Gentleman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Who’s that, I pray thee?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 Marry, sir, that’s Claudio, 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Signior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Claudio.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Claudio to prison?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’Tis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not so.</w:t>
      </w:r>
      <w:proofErr w:type="gramEnd"/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Nay, but I know ’tis so.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I saw him arrested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saw</w:t>
      </w:r>
      <w:proofErr w:type="gramEnd"/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him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carried away; and, which is more, within these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three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days his head to be chopped off.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But, after all this fooling, I would not have it so!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Art thou sure of this?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I am too sure of it. And it is for getting Madam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spellStart"/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Julietta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with child.</w:t>
      </w:r>
      <w:proofErr w:type="gramEnd"/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LUCIO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Believe me, this may be. He promised to meet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me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two hours since, and he was ever precise in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promise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-keeping. Let’s go learn the truth of it.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proofErr w:type="spellStart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Lucio</w:t>
      </w:r>
      <w:proofErr w:type="spellEnd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 and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Gentleman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 exit.)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MISTRESS OVERDONE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Thus, what with the sweat,</w:t>
      </w:r>
    </w:p>
    <w:p w:rsidR="003D7886" w:rsidRPr="00635CB8" w:rsidRDefault="003D7886" w:rsidP="003D7886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what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with the gallows, and what with poverty, I am</w:t>
      </w:r>
    </w:p>
    <w:p w:rsidR="00A84A04" w:rsidRDefault="003D7886" w:rsidP="003D7886"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custom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-shrunk.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bookmarkStart w:id="2" w:name="_GoBack"/>
      <w:bookmarkEnd w:id="2"/>
    </w:p>
    <w:sectPr w:rsidR="00A84A04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6"/>
    <w:rsid w:val="003D7886"/>
    <w:rsid w:val="00902A15"/>
    <w:rsid w:val="009D1676"/>
    <w:rsid w:val="00A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dcterms:created xsi:type="dcterms:W3CDTF">2022-03-26T19:11:00Z</dcterms:created>
  <dcterms:modified xsi:type="dcterms:W3CDTF">2022-03-26T19:11:00Z</dcterms:modified>
</cp:coreProperties>
</file>